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E0B6" w14:textId="77777777" w:rsid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別紙様式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2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（奨励賞（一般・学生）候補者用）</w:t>
      </w:r>
    </w:p>
    <w:p w14:paraId="06D31D1C" w14:textId="77777777" w:rsidR="00621DE1" w:rsidRPr="00B71E48" w:rsidRDefault="00621DE1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</w:pPr>
    </w:p>
    <w:p w14:paraId="705072FE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5958620C" w14:textId="71E1E25B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発表論文等のリストを提出して下さい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．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なお，網掛け部分は提出時に削除して下さい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．</w:t>
      </w:r>
    </w:p>
    <w:p w14:paraId="2EB6563B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2416D02E" w14:textId="77777777" w:rsidR="00B71E48" w:rsidRPr="00B71E48" w:rsidRDefault="00B71E48" w:rsidP="00B71E48">
      <w:pPr>
        <w:overflowPunct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業績目録</w:t>
      </w:r>
    </w:p>
    <w:p w14:paraId="1A3D37C6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39917036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1B8A93D2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＜原著論文＞</w:t>
      </w:r>
    </w:p>
    <w:p w14:paraId="2E55AEB7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通し番号をつけて</w:t>
      </w:r>
    </w:p>
    <w:p w14:paraId="281C6AA3" w14:textId="0670D628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全著者名（受賞候補者にアンダーラインを付す），論文題目名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,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 xml:space="preserve">　発表誌名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,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 xml:space="preserve">　巻，号，頁，年，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DOI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（ハイパーリンクを付すこと）の順で記載して下さい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．</w:t>
      </w:r>
    </w:p>
    <w:p w14:paraId="6533C5FB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</w:p>
    <w:p w14:paraId="0E3F1510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</w:p>
    <w:p w14:paraId="2517C95A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uble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u w:val="double"/>
          <w:shd w:val="pct15" w:color="auto" w:fill="FFFFFF"/>
        </w:rPr>
        <w:t>＊本学会の和文誌「日本食品科学工学会誌」または英文誌「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u w:val="double"/>
          <w:shd w:val="pct15" w:color="auto" w:fill="FFFFFF"/>
        </w:rPr>
        <w:t>Food Science and Technology Research</w:t>
      </w: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u w:val="double"/>
          <w:shd w:val="pct15" w:color="auto" w:fill="FFFFFF"/>
        </w:rPr>
        <w:t>」に掲載の学術論文には◎印をつけてください）</w:t>
      </w:r>
    </w:p>
    <w:p w14:paraId="1C944090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uble"/>
          <w:shd w:val="pct15" w:color="auto" w:fill="FFFFFF"/>
        </w:rPr>
      </w:pPr>
    </w:p>
    <w:p w14:paraId="7E7D96FF" w14:textId="375D83DB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uble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u w:val="double"/>
          <w:shd w:val="pct15" w:color="auto" w:fill="FFFFFF"/>
        </w:rPr>
        <w:t>＊＊業績題目に関係のあるものには○印をつけてください）</w:t>
      </w:r>
    </w:p>
    <w:p w14:paraId="3316A7CD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0730445C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B71E4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</w:p>
    <w:p w14:paraId="61BB2B93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6483A268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28FA6139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＜その他特筆すべき事項＞</w:t>
      </w:r>
    </w:p>
    <w:p w14:paraId="2870A1B3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</w:p>
    <w:p w14:paraId="03F80947" w14:textId="77777777" w:rsidR="00B71E48" w:rsidRPr="00B71E48" w:rsidRDefault="00B71E48" w:rsidP="00B71E48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shd w:val="pct15" w:color="auto" w:fill="FFFFFF"/>
        </w:rPr>
      </w:pPr>
      <w:r w:rsidRPr="00B71E48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  <w:shd w:val="pct15" w:color="auto" w:fill="FFFFFF"/>
        </w:rPr>
        <w:t>特許，その他の学術表彰など</w:t>
      </w:r>
    </w:p>
    <w:p w14:paraId="63E2230F" w14:textId="77777777" w:rsidR="00B71E48" w:rsidRPr="00B71E48" w:rsidRDefault="00B71E48" w:rsidP="005622B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  <w:u w:val="dotted"/>
        </w:rPr>
      </w:pPr>
    </w:p>
    <w:sectPr w:rsidR="00B71E48" w:rsidRPr="00B71E48" w:rsidSect="000469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4572" w:h="20639" w:code="12"/>
      <w:pgMar w:top="3125" w:right="2275" w:bottom="2837" w:left="2275" w:header="173" w:footer="562" w:gutter="0"/>
      <w:pgNumType w:start="1"/>
      <w:cols w:space="425"/>
      <w:docGrid w:type="linesAndChars" w:linePitch="349" w:charSpace="-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4FB3" w14:textId="77777777" w:rsidR="0036000B" w:rsidRDefault="0036000B" w:rsidP="00082BB3">
      <w:r>
        <w:separator/>
      </w:r>
    </w:p>
    <w:p w14:paraId="2C1E3A67" w14:textId="77777777" w:rsidR="0036000B" w:rsidRDefault="0036000B"/>
  </w:endnote>
  <w:endnote w:type="continuationSeparator" w:id="0">
    <w:p w14:paraId="618FE6D8" w14:textId="77777777" w:rsidR="0036000B" w:rsidRDefault="0036000B" w:rsidP="00082BB3">
      <w:r>
        <w:continuationSeparator/>
      </w:r>
    </w:p>
    <w:p w14:paraId="6897E58D" w14:textId="77777777" w:rsidR="0036000B" w:rsidRDefault="00360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Nanum Brush Script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D83D" w14:textId="77777777" w:rsidR="0036000B" w:rsidRDefault="0036000B" w:rsidP="00082BB3">
      <w:r>
        <w:rPr>
          <w:rFonts w:hint="eastAsia"/>
        </w:rPr>
        <w:separator/>
      </w:r>
    </w:p>
    <w:p w14:paraId="63A88330" w14:textId="77777777" w:rsidR="0036000B" w:rsidRDefault="0036000B"/>
  </w:footnote>
  <w:footnote w:type="continuationSeparator" w:id="0">
    <w:p w14:paraId="50AB2818" w14:textId="77777777" w:rsidR="0036000B" w:rsidRDefault="0036000B" w:rsidP="00082BB3">
      <w:r>
        <w:continuationSeparator/>
      </w:r>
    </w:p>
    <w:p w14:paraId="512DF563" w14:textId="77777777" w:rsidR="0036000B" w:rsidRDefault="00360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4CC41277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12A1" w14:textId="64DA07D6" w:rsidR="005C574B" w:rsidRPr="000A162B" w:rsidRDefault="00DF6959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CC2382" wp14:editId="77C1E779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373FE957" w14:textId="136B6808" w:rsidR="000A162B" w:rsidRPr="001D7535" w:rsidRDefault="000A162B" w:rsidP="000A162B">
                          <w:pPr>
                            <w:jc w:val="center"/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</w:rPr>
                          </w:pP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 xml:space="preserve">第 </w:t>
                          </w:r>
                          <w:r w:rsidRPr="001D7535">
                            <w:rPr>
                              <w:rFonts w:ascii="游ゴシック Light" w:eastAsia="游ゴシック Light" w:hAnsi="游ゴシック Light"/>
                              <w:b/>
                              <w:bCs/>
                              <w:color w:val="000000"/>
                            </w:rPr>
                            <w:t xml:space="preserve">68 </w:t>
                          </w:r>
                          <w:r w:rsidRPr="001D7535">
                            <w:rPr>
                              <w:rFonts w:ascii="游ゴシック Light" w:eastAsia="游ゴシック Light" w:hAnsi="游ゴシック Light" w:hint="eastAsia"/>
                              <w:b/>
                              <w:bCs/>
                              <w:color w:val="000000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CC2382" id="正方形/長方形 1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" fillcolor="#d8d8d8 [2732]" stroked="f" strokeweight="2pt">
              <v:textbox>
                <w:txbxContent>
                  <w:p w14:paraId="1A82BAE6" w14:textId="77777777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</w:pPr>
                  </w:p>
                  <w:p w14:paraId="373FE957" w14:textId="136B6808" w:rsidR="000A162B" w:rsidRPr="001D7535" w:rsidRDefault="000A162B" w:rsidP="000A162B">
                    <w:pPr>
                      <w:jc w:val="center"/>
                      <w:rPr>
                        <w:rFonts w:ascii="游ゴシック Light" w:eastAsia="游ゴシック Light" w:hAnsi="游ゴシック Light"/>
                        <w:b/>
                        <w:bCs/>
                      </w:rPr>
                    </w:pP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 xml:space="preserve">第 </w:t>
                    </w:r>
                    <w:r w:rsidRPr="001D7535">
                      <w:rPr>
                        <w:rFonts w:ascii="游ゴシック Light" w:eastAsia="游ゴシック Light" w:hAnsi="游ゴシック Light"/>
                        <w:b/>
                        <w:bCs/>
                        <w:color w:val="000000"/>
                      </w:rPr>
                      <w:t xml:space="preserve">68 </w:t>
                    </w:r>
                    <w:r w:rsidRPr="001D7535">
                      <w:rPr>
                        <w:rFonts w:ascii="游ゴシック Light" w:eastAsia="游ゴシック Light" w:hAnsi="游ゴシック Light" w:hint="eastAsia"/>
                        <w:b/>
                        <w:bCs/>
                        <w:color w:val="000000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9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0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28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0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2139F4"/>
    <w:multiLevelType w:val="hybridMultilevel"/>
    <w:tmpl w:val="8DD22A0E"/>
    <w:lvl w:ilvl="0" w:tplc="842E6066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21432">
    <w:abstractNumId w:val="24"/>
  </w:num>
  <w:num w:numId="2" w16cid:durableId="1699700398">
    <w:abstractNumId w:val="9"/>
  </w:num>
  <w:num w:numId="3" w16cid:durableId="2084840185">
    <w:abstractNumId w:val="7"/>
  </w:num>
  <w:num w:numId="4" w16cid:durableId="1753306949">
    <w:abstractNumId w:val="6"/>
  </w:num>
  <w:num w:numId="5" w16cid:durableId="190537310">
    <w:abstractNumId w:val="5"/>
  </w:num>
  <w:num w:numId="6" w16cid:durableId="1626959507">
    <w:abstractNumId w:val="4"/>
  </w:num>
  <w:num w:numId="7" w16cid:durableId="1247617187">
    <w:abstractNumId w:val="8"/>
  </w:num>
  <w:num w:numId="8" w16cid:durableId="646785018">
    <w:abstractNumId w:val="3"/>
  </w:num>
  <w:num w:numId="9" w16cid:durableId="121385688">
    <w:abstractNumId w:val="2"/>
  </w:num>
  <w:num w:numId="10" w16cid:durableId="343897045">
    <w:abstractNumId w:val="1"/>
  </w:num>
  <w:num w:numId="11" w16cid:durableId="1831481844">
    <w:abstractNumId w:val="0"/>
  </w:num>
  <w:num w:numId="12" w16cid:durableId="731276914">
    <w:abstractNumId w:val="29"/>
  </w:num>
  <w:num w:numId="13" w16cid:durableId="1288927507">
    <w:abstractNumId w:val="16"/>
  </w:num>
  <w:num w:numId="14" w16cid:durableId="260379460">
    <w:abstractNumId w:val="21"/>
  </w:num>
  <w:num w:numId="15" w16cid:durableId="1232273492">
    <w:abstractNumId w:val="11"/>
  </w:num>
  <w:num w:numId="16" w16cid:durableId="1944455924">
    <w:abstractNumId w:val="19"/>
  </w:num>
  <w:num w:numId="17" w16cid:durableId="1861815975">
    <w:abstractNumId w:val="17"/>
  </w:num>
  <w:num w:numId="18" w16cid:durableId="1764840934">
    <w:abstractNumId w:val="14"/>
  </w:num>
  <w:num w:numId="19" w16cid:durableId="796797063">
    <w:abstractNumId w:val="15"/>
  </w:num>
  <w:num w:numId="20" w16cid:durableId="1425302606">
    <w:abstractNumId w:val="22"/>
  </w:num>
  <w:num w:numId="21" w16cid:durableId="298192155">
    <w:abstractNumId w:val="26"/>
  </w:num>
  <w:num w:numId="22" w16cid:durableId="192812130">
    <w:abstractNumId w:val="28"/>
  </w:num>
  <w:num w:numId="23" w16cid:durableId="1234117816">
    <w:abstractNumId w:val="12"/>
  </w:num>
  <w:num w:numId="24" w16cid:durableId="1715035772">
    <w:abstractNumId w:val="25"/>
  </w:num>
  <w:num w:numId="25" w16cid:durableId="1599479338">
    <w:abstractNumId w:val="18"/>
  </w:num>
  <w:num w:numId="26" w16cid:durableId="1280180305">
    <w:abstractNumId w:val="31"/>
  </w:num>
  <w:num w:numId="27" w16cid:durableId="1499544103">
    <w:abstractNumId w:val="35"/>
  </w:num>
  <w:num w:numId="28" w16cid:durableId="2137218745">
    <w:abstractNumId w:val="36"/>
  </w:num>
  <w:num w:numId="29" w16cid:durableId="663359690">
    <w:abstractNumId w:val="32"/>
  </w:num>
  <w:num w:numId="30" w16cid:durableId="2056545148">
    <w:abstractNumId w:val="30"/>
  </w:num>
  <w:num w:numId="31" w16cid:durableId="1860386115">
    <w:abstractNumId w:val="20"/>
  </w:num>
  <w:num w:numId="32" w16cid:durableId="1308972698">
    <w:abstractNumId w:val="23"/>
  </w:num>
  <w:num w:numId="33" w16cid:durableId="1347900446">
    <w:abstractNumId w:val="10"/>
  </w:num>
  <w:num w:numId="34" w16cid:durableId="453643822">
    <w:abstractNumId w:val="13"/>
  </w:num>
  <w:num w:numId="35" w16cid:durableId="2034068273">
    <w:abstractNumId w:val="34"/>
  </w:num>
  <w:num w:numId="36" w16cid:durableId="2027633298">
    <w:abstractNumId w:val="27"/>
  </w:num>
  <w:num w:numId="37" w16cid:durableId="9628045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141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3"/>
    <w:rsid w:val="000071AC"/>
    <w:rsid w:val="00012FA3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5176"/>
    <w:rsid w:val="0004694D"/>
    <w:rsid w:val="00050CF3"/>
    <w:rsid w:val="0005532F"/>
    <w:rsid w:val="0005627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39DB"/>
    <w:rsid w:val="00086556"/>
    <w:rsid w:val="00092B87"/>
    <w:rsid w:val="00095A45"/>
    <w:rsid w:val="000A0D67"/>
    <w:rsid w:val="000A162B"/>
    <w:rsid w:val="000A3DFE"/>
    <w:rsid w:val="000A4F78"/>
    <w:rsid w:val="000A56C0"/>
    <w:rsid w:val="000A5778"/>
    <w:rsid w:val="000B2094"/>
    <w:rsid w:val="000B2906"/>
    <w:rsid w:val="000B38AD"/>
    <w:rsid w:val="000C0F56"/>
    <w:rsid w:val="000C1CE8"/>
    <w:rsid w:val="000C349F"/>
    <w:rsid w:val="000C53AD"/>
    <w:rsid w:val="000C6E4F"/>
    <w:rsid w:val="000D0995"/>
    <w:rsid w:val="000D225E"/>
    <w:rsid w:val="000D2B85"/>
    <w:rsid w:val="000D4248"/>
    <w:rsid w:val="000E4154"/>
    <w:rsid w:val="000F4104"/>
    <w:rsid w:val="00106519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3407D"/>
    <w:rsid w:val="00144269"/>
    <w:rsid w:val="00155398"/>
    <w:rsid w:val="001566CF"/>
    <w:rsid w:val="00160B05"/>
    <w:rsid w:val="00176266"/>
    <w:rsid w:val="00177458"/>
    <w:rsid w:val="00177D08"/>
    <w:rsid w:val="0018022D"/>
    <w:rsid w:val="0018521E"/>
    <w:rsid w:val="00186318"/>
    <w:rsid w:val="00187FA1"/>
    <w:rsid w:val="001A1B59"/>
    <w:rsid w:val="001A28F7"/>
    <w:rsid w:val="001B7F17"/>
    <w:rsid w:val="001C175D"/>
    <w:rsid w:val="001C429D"/>
    <w:rsid w:val="001C6020"/>
    <w:rsid w:val="001C609B"/>
    <w:rsid w:val="001D149A"/>
    <w:rsid w:val="001D6F4C"/>
    <w:rsid w:val="001D7535"/>
    <w:rsid w:val="001D7D00"/>
    <w:rsid w:val="001E1AFB"/>
    <w:rsid w:val="001E3CEA"/>
    <w:rsid w:val="001F105D"/>
    <w:rsid w:val="001F2E5E"/>
    <w:rsid w:val="001F2F32"/>
    <w:rsid w:val="001F7112"/>
    <w:rsid w:val="00200601"/>
    <w:rsid w:val="00206070"/>
    <w:rsid w:val="002106F8"/>
    <w:rsid w:val="00211E6B"/>
    <w:rsid w:val="00214A40"/>
    <w:rsid w:val="00216666"/>
    <w:rsid w:val="00220B29"/>
    <w:rsid w:val="00222263"/>
    <w:rsid w:val="002340C2"/>
    <w:rsid w:val="002350BC"/>
    <w:rsid w:val="002405AC"/>
    <w:rsid w:val="00240D97"/>
    <w:rsid w:val="00241F8B"/>
    <w:rsid w:val="00243D69"/>
    <w:rsid w:val="002504C5"/>
    <w:rsid w:val="0025240B"/>
    <w:rsid w:val="00265B61"/>
    <w:rsid w:val="0026645A"/>
    <w:rsid w:val="0027358B"/>
    <w:rsid w:val="002751D3"/>
    <w:rsid w:val="0028411D"/>
    <w:rsid w:val="002853BE"/>
    <w:rsid w:val="0029246B"/>
    <w:rsid w:val="0029375C"/>
    <w:rsid w:val="002939E4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4C33"/>
    <w:rsid w:val="002E0488"/>
    <w:rsid w:val="002E1029"/>
    <w:rsid w:val="002E205E"/>
    <w:rsid w:val="002E552E"/>
    <w:rsid w:val="002E594E"/>
    <w:rsid w:val="002F3D62"/>
    <w:rsid w:val="002F444D"/>
    <w:rsid w:val="002F6373"/>
    <w:rsid w:val="002F793F"/>
    <w:rsid w:val="00302228"/>
    <w:rsid w:val="00303676"/>
    <w:rsid w:val="00305EB9"/>
    <w:rsid w:val="00307809"/>
    <w:rsid w:val="00307A2E"/>
    <w:rsid w:val="00310081"/>
    <w:rsid w:val="00312FB2"/>
    <w:rsid w:val="003138A7"/>
    <w:rsid w:val="00313B50"/>
    <w:rsid w:val="00314101"/>
    <w:rsid w:val="00315D7F"/>
    <w:rsid w:val="003203ED"/>
    <w:rsid w:val="00322E1D"/>
    <w:rsid w:val="00323D85"/>
    <w:rsid w:val="003331A8"/>
    <w:rsid w:val="00336E45"/>
    <w:rsid w:val="00342EF2"/>
    <w:rsid w:val="00344FD7"/>
    <w:rsid w:val="00347233"/>
    <w:rsid w:val="00350C89"/>
    <w:rsid w:val="00351471"/>
    <w:rsid w:val="00352845"/>
    <w:rsid w:val="00353E48"/>
    <w:rsid w:val="003541FA"/>
    <w:rsid w:val="0036000B"/>
    <w:rsid w:val="00362F9D"/>
    <w:rsid w:val="0036364F"/>
    <w:rsid w:val="00364DA4"/>
    <w:rsid w:val="0036744A"/>
    <w:rsid w:val="003701E8"/>
    <w:rsid w:val="0037078F"/>
    <w:rsid w:val="00373C30"/>
    <w:rsid w:val="0037539E"/>
    <w:rsid w:val="003812CF"/>
    <w:rsid w:val="00381B5D"/>
    <w:rsid w:val="00382FB3"/>
    <w:rsid w:val="00383C6E"/>
    <w:rsid w:val="00391E79"/>
    <w:rsid w:val="00396EB8"/>
    <w:rsid w:val="003A2717"/>
    <w:rsid w:val="003A36F4"/>
    <w:rsid w:val="003A50E1"/>
    <w:rsid w:val="003A5623"/>
    <w:rsid w:val="003A7BF0"/>
    <w:rsid w:val="003B35A3"/>
    <w:rsid w:val="003B4808"/>
    <w:rsid w:val="003C0E4D"/>
    <w:rsid w:val="003C2B17"/>
    <w:rsid w:val="003C2CAF"/>
    <w:rsid w:val="003C6FF9"/>
    <w:rsid w:val="003D0EAC"/>
    <w:rsid w:val="003D4D2C"/>
    <w:rsid w:val="003D5261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7B4E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75000"/>
    <w:rsid w:val="00482EAC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6CE0"/>
    <w:rsid w:val="004D00CB"/>
    <w:rsid w:val="004D1687"/>
    <w:rsid w:val="004D2031"/>
    <w:rsid w:val="004D4D0C"/>
    <w:rsid w:val="004E3A94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22B0"/>
    <w:rsid w:val="00565D54"/>
    <w:rsid w:val="00573350"/>
    <w:rsid w:val="0057356C"/>
    <w:rsid w:val="00580F41"/>
    <w:rsid w:val="00583730"/>
    <w:rsid w:val="0058611F"/>
    <w:rsid w:val="00591AD8"/>
    <w:rsid w:val="00594D69"/>
    <w:rsid w:val="00595C39"/>
    <w:rsid w:val="0059741E"/>
    <w:rsid w:val="005A0E0D"/>
    <w:rsid w:val="005A2625"/>
    <w:rsid w:val="005A52A6"/>
    <w:rsid w:val="005A6957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D635D"/>
    <w:rsid w:val="005E206F"/>
    <w:rsid w:val="005E2B3B"/>
    <w:rsid w:val="005E2B49"/>
    <w:rsid w:val="005F0391"/>
    <w:rsid w:val="005F304E"/>
    <w:rsid w:val="005F44E4"/>
    <w:rsid w:val="005F4DBC"/>
    <w:rsid w:val="005F738F"/>
    <w:rsid w:val="0061299D"/>
    <w:rsid w:val="006129E0"/>
    <w:rsid w:val="00613428"/>
    <w:rsid w:val="006176E2"/>
    <w:rsid w:val="00621971"/>
    <w:rsid w:val="00621DE1"/>
    <w:rsid w:val="006227A5"/>
    <w:rsid w:val="006227D8"/>
    <w:rsid w:val="00626A66"/>
    <w:rsid w:val="006271B3"/>
    <w:rsid w:val="006311DE"/>
    <w:rsid w:val="00632123"/>
    <w:rsid w:val="006365D1"/>
    <w:rsid w:val="00640F83"/>
    <w:rsid w:val="00645706"/>
    <w:rsid w:val="00646286"/>
    <w:rsid w:val="006518A3"/>
    <w:rsid w:val="0065205D"/>
    <w:rsid w:val="00655A0A"/>
    <w:rsid w:val="00655D50"/>
    <w:rsid w:val="00663534"/>
    <w:rsid w:val="00663CD2"/>
    <w:rsid w:val="00665CE6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4DDB"/>
    <w:rsid w:val="006A50B0"/>
    <w:rsid w:val="006B1AD6"/>
    <w:rsid w:val="006B307C"/>
    <w:rsid w:val="006B3D27"/>
    <w:rsid w:val="006C0097"/>
    <w:rsid w:val="006C481B"/>
    <w:rsid w:val="006C585C"/>
    <w:rsid w:val="006C74EE"/>
    <w:rsid w:val="006C7EBD"/>
    <w:rsid w:val="006D18BA"/>
    <w:rsid w:val="006D5A2B"/>
    <w:rsid w:val="006D61A7"/>
    <w:rsid w:val="006E0DF0"/>
    <w:rsid w:val="006E61AA"/>
    <w:rsid w:val="006E6876"/>
    <w:rsid w:val="006F6EED"/>
    <w:rsid w:val="0070001D"/>
    <w:rsid w:val="00700BAB"/>
    <w:rsid w:val="00700E23"/>
    <w:rsid w:val="00701690"/>
    <w:rsid w:val="00704320"/>
    <w:rsid w:val="0070743D"/>
    <w:rsid w:val="007113FB"/>
    <w:rsid w:val="00711FE3"/>
    <w:rsid w:val="00713AEA"/>
    <w:rsid w:val="00713E2D"/>
    <w:rsid w:val="00720FB6"/>
    <w:rsid w:val="007279EA"/>
    <w:rsid w:val="0073277E"/>
    <w:rsid w:val="00733BE9"/>
    <w:rsid w:val="0074168A"/>
    <w:rsid w:val="00741D66"/>
    <w:rsid w:val="00745E33"/>
    <w:rsid w:val="00746377"/>
    <w:rsid w:val="00747989"/>
    <w:rsid w:val="00751AAC"/>
    <w:rsid w:val="00752D8E"/>
    <w:rsid w:val="00755AAF"/>
    <w:rsid w:val="007567A1"/>
    <w:rsid w:val="00764287"/>
    <w:rsid w:val="0076730C"/>
    <w:rsid w:val="00770357"/>
    <w:rsid w:val="0077087E"/>
    <w:rsid w:val="00782C46"/>
    <w:rsid w:val="00783F2C"/>
    <w:rsid w:val="00785E1A"/>
    <w:rsid w:val="00797770"/>
    <w:rsid w:val="007A4ABA"/>
    <w:rsid w:val="007A4C5A"/>
    <w:rsid w:val="007B1175"/>
    <w:rsid w:val="007B5B63"/>
    <w:rsid w:val="007B7158"/>
    <w:rsid w:val="007C1C36"/>
    <w:rsid w:val="007C4B66"/>
    <w:rsid w:val="007C56D3"/>
    <w:rsid w:val="007D2A7C"/>
    <w:rsid w:val="007D35C3"/>
    <w:rsid w:val="007D35F0"/>
    <w:rsid w:val="007D6C91"/>
    <w:rsid w:val="007E046A"/>
    <w:rsid w:val="007E1714"/>
    <w:rsid w:val="007E3C09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D6DD6"/>
    <w:rsid w:val="008E0C0A"/>
    <w:rsid w:val="008E57E9"/>
    <w:rsid w:val="008E662B"/>
    <w:rsid w:val="008F2411"/>
    <w:rsid w:val="008F4990"/>
    <w:rsid w:val="008F6C9B"/>
    <w:rsid w:val="00902983"/>
    <w:rsid w:val="00906BBA"/>
    <w:rsid w:val="00910591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B17"/>
    <w:rsid w:val="00954A0D"/>
    <w:rsid w:val="00955C26"/>
    <w:rsid w:val="009607DC"/>
    <w:rsid w:val="00972B9C"/>
    <w:rsid w:val="009748AA"/>
    <w:rsid w:val="009748AD"/>
    <w:rsid w:val="00975836"/>
    <w:rsid w:val="00982B49"/>
    <w:rsid w:val="00986DB7"/>
    <w:rsid w:val="0098704B"/>
    <w:rsid w:val="00990C47"/>
    <w:rsid w:val="00991660"/>
    <w:rsid w:val="00993AB3"/>
    <w:rsid w:val="0099496A"/>
    <w:rsid w:val="009A125D"/>
    <w:rsid w:val="009B3F72"/>
    <w:rsid w:val="009B7967"/>
    <w:rsid w:val="009C085E"/>
    <w:rsid w:val="009C204E"/>
    <w:rsid w:val="009D2278"/>
    <w:rsid w:val="009D472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06F6"/>
    <w:rsid w:val="00A22392"/>
    <w:rsid w:val="00A31601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7933"/>
    <w:rsid w:val="00A9440B"/>
    <w:rsid w:val="00AA042A"/>
    <w:rsid w:val="00AA158E"/>
    <w:rsid w:val="00AA1A89"/>
    <w:rsid w:val="00AB0045"/>
    <w:rsid w:val="00AB12B1"/>
    <w:rsid w:val="00AB3554"/>
    <w:rsid w:val="00AC154C"/>
    <w:rsid w:val="00AD0C4C"/>
    <w:rsid w:val="00AD1CD5"/>
    <w:rsid w:val="00AE05D0"/>
    <w:rsid w:val="00AE21B1"/>
    <w:rsid w:val="00AE3FD4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271BE"/>
    <w:rsid w:val="00B3634E"/>
    <w:rsid w:val="00B37033"/>
    <w:rsid w:val="00B434C2"/>
    <w:rsid w:val="00B444FD"/>
    <w:rsid w:val="00B469EC"/>
    <w:rsid w:val="00B52DAC"/>
    <w:rsid w:val="00B61215"/>
    <w:rsid w:val="00B61FEA"/>
    <w:rsid w:val="00B636EF"/>
    <w:rsid w:val="00B708DB"/>
    <w:rsid w:val="00B71E48"/>
    <w:rsid w:val="00B72613"/>
    <w:rsid w:val="00B80223"/>
    <w:rsid w:val="00B825E7"/>
    <w:rsid w:val="00B82DD9"/>
    <w:rsid w:val="00B9149C"/>
    <w:rsid w:val="00B92407"/>
    <w:rsid w:val="00B94CA8"/>
    <w:rsid w:val="00BB0160"/>
    <w:rsid w:val="00BB1DD6"/>
    <w:rsid w:val="00BB4567"/>
    <w:rsid w:val="00BB6D65"/>
    <w:rsid w:val="00BC4787"/>
    <w:rsid w:val="00BC5C2A"/>
    <w:rsid w:val="00BC706F"/>
    <w:rsid w:val="00BC7A03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4D26"/>
    <w:rsid w:val="00C56378"/>
    <w:rsid w:val="00C6149F"/>
    <w:rsid w:val="00C616C7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3291"/>
    <w:rsid w:val="00CA227F"/>
    <w:rsid w:val="00CA4EFA"/>
    <w:rsid w:val="00CB114C"/>
    <w:rsid w:val="00CB13E8"/>
    <w:rsid w:val="00CB1BA5"/>
    <w:rsid w:val="00CB1F64"/>
    <w:rsid w:val="00CB4EAF"/>
    <w:rsid w:val="00CC260D"/>
    <w:rsid w:val="00CC5155"/>
    <w:rsid w:val="00CC7843"/>
    <w:rsid w:val="00CC7917"/>
    <w:rsid w:val="00CC792D"/>
    <w:rsid w:val="00CD11B4"/>
    <w:rsid w:val="00CD1D95"/>
    <w:rsid w:val="00CD349A"/>
    <w:rsid w:val="00CD362F"/>
    <w:rsid w:val="00CD74DE"/>
    <w:rsid w:val="00CE4436"/>
    <w:rsid w:val="00CE6F5B"/>
    <w:rsid w:val="00CF53D7"/>
    <w:rsid w:val="00CF7E51"/>
    <w:rsid w:val="00D01833"/>
    <w:rsid w:val="00D02ABF"/>
    <w:rsid w:val="00D05595"/>
    <w:rsid w:val="00D0720B"/>
    <w:rsid w:val="00D118D0"/>
    <w:rsid w:val="00D2299B"/>
    <w:rsid w:val="00D2736A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BCB"/>
    <w:rsid w:val="00D53E40"/>
    <w:rsid w:val="00D55047"/>
    <w:rsid w:val="00D6161E"/>
    <w:rsid w:val="00D6244A"/>
    <w:rsid w:val="00D62FB7"/>
    <w:rsid w:val="00D662AA"/>
    <w:rsid w:val="00D671C1"/>
    <w:rsid w:val="00D672D4"/>
    <w:rsid w:val="00D73F93"/>
    <w:rsid w:val="00D74E9C"/>
    <w:rsid w:val="00D77090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76D3"/>
    <w:rsid w:val="00DD4ABB"/>
    <w:rsid w:val="00DD542F"/>
    <w:rsid w:val="00DD60AC"/>
    <w:rsid w:val="00DD6D0B"/>
    <w:rsid w:val="00DE0193"/>
    <w:rsid w:val="00DE160C"/>
    <w:rsid w:val="00DE2A9F"/>
    <w:rsid w:val="00DE6F2F"/>
    <w:rsid w:val="00DF10DE"/>
    <w:rsid w:val="00DF3731"/>
    <w:rsid w:val="00DF3EBB"/>
    <w:rsid w:val="00DF4E7A"/>
    <w:rsid w:val="00DF6959"/>
    <w:rsid w:val="00E00450"/>
    <w:rsid w:val="00E01C52"/>
    <w:rsid w:val="00E038D5"/>
    <w:rsid w:val="00E067FD"/>
    <w:rsid w:val="00E06EF8"/>
    <w:rsid w:val="00E10912"/>
    <w:rsid w:val="00E2182E"/>
    <w:rsid w:val="00E219A6"/>
    <w:rsid w:val="00E25A01"/>
    <w:rsid w:val="00E37885"/>
    <w:rsid w:val="00E40334"/>
    <w:rsid w:val="00E435A0"/>
    <w:rsid w:val="00E449CB"/>
    <w:rsid w:val="00E44A74"/>
    <w:rsid w:val="00E6159A"/>
    <w:rsid w:val="00E622E4"/>
    <w:rsid w:val="00E62CD2"/>
    <w:rsid w:val="00E63D68"/>
    <w:rsid w:val="00E73AC0"/>
    <w:rsid w:val="00E74514"/>
    <w:rsid w:val="00E7566F"/>
    <w:rsid w:val="00E82BEE"/>
    <w:rsid w:val="00E83A28"/>
    <w:rsid w:val="00E87693"/>
    <w:rsid w:val="00E9217F"/>
    <w:rsid w:val="00EA26AA"/>
    <w:rsid w:val="00EA461A"/>
    <w:rsid w:val="00EA4994"/>
    <w:rsid w:val="00EB53EA"/>
    <w:rsid w:val="00EB67E7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25DC"/>
    <w:rsid w:val="00F05BFF"/>
    <w:rsid w:val="00F065D7"/>
    <w:rsid w:val="00F13ACA"/>
    <w:rsid w:val="00F157DB"/>
    <w:rsid w:val="00F15D71"/>
    <w:rsid w:val="00F15DDA"/>
    <w:rsid w:val="00F26145"/>
    <w:rsid w:val="00F277A8"/>
    <w:rsid w:val="00F31164"/>
    <w:rsid w:val="00F32C75"/>
    <w:rsid w:val="00F35AA1"/>
    <w:rsid w:val="00F369D6"/>
    <w:rsid w:val="00F418DA"/>
    <w:rsid w:val="00F41E9B"/>
    <w:rsid w:val="00F4551B"/>
    <w:rsid w:val="00F45CF1"/>
    <w:rsid w:val="00F4677F"/>
    <w:rsid w:val="00F6049A"/>
    <w:rsid w:val="00F61C68"/>
    <w:rsid w:val="00F664F9"/>
    <w:rsid w:val="00F66B15"/>
    <w:rsid w:val="00F707C0"/>
    <w:rsid w:val="00F70ED9"/>
    <w:rsid w:val="00F7247A"/>
    <w:rsid w:val="00F8169B"/>
    <w:rsid w:val="00F83277"/>
    <w:rsid w:val="00F847EC"/>
    <w:rsid w:val="00F849A0"/>
    <w:rsid w:val="00F849C6"/>
    <w:rsid w:val="00F90383"/>
    <w:rsid w:val="00F92583"/>
    <w:rsid w:val="00F94762"/>
    <w:rsid w:val="00F9587E"/>
    <w:rsid w:val="00FA4AA4"/>
    <w:rsid w:val="00FA4B7D"/>
    <w:rsid w:val="00FB12A5"/>
    <w:rsid w:val="00FB36D5"/>
    <w:rsid w:val="00FB3827"/>
    <w:rsid w:val="00FB5F39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546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E69ACB11-5FF7-4136-BB90-AEFC1E4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Yu Gothic" w:eastAsia="Yu Gothic" w:hAnsi="Yu Gothic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HTML">
    <w:name w:val="HTML Preformatted"/>
    <w:basedOn w:val="a"/>
    <w:link w:val="HTML0"/>
    <w:uiPriority w:val="99"/>
    <w:unhideWhenUsed/>
    <w:rsid w:val="00906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06BB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7">
    <w:name w:val="Body Text"/>
    <w:basedOn w:val="a"/>
    <w:link w:val="af8"/>
    <w:rsid w:val="00906BBA"/>
    <w:rPr>
      <w:rFonts w:ascii="Century" w:eastAsia="ＭＳ 明朝" w:hAnsi="Century" w:cs="Times New Roman"/>
      <w:sz w:val="24"/>
      <w:szCs w:val="20"/>
    </w:rPr>
  </w:style>
  <w:style w:type="character" w:customStyle="1" w:styleId="af8">
    <w:name w:val="本文 (文字)"/>
    <w:basedOn w:val="a0"/>
    <w:link w:val="af7"/>
    <w:rsid w:val="00906BB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160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nskkk</dc:creator>
  <cp:keywords/>
  <dc:description/>
  <cp:lastModifiedBy>さとみ 藤田</cp:lastModifiedBy>
  <cp:revision>2</cp:revision>
  <cp:lastPrinted>2022-01-31T05:17:00Z</cp:lastPrinted>
  <dcterms:created xsi:type="dcterms:W3CDTF">2023-07-31T23:27:00Z</dcterms:created>
  <dcterms:modified xsi:type="dcterms:W3CDTF">2023-07-31T23:27:00Z</dcterms:modified>
</cp:coreProperties>
</file>